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DFF306" w14:textId="77777777" w:rsidR="00CF11FE" w:rsidRPr="00CF11FE" w:rsidRDefault="00CF11FE" w:rsidP="00CF11F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 xml:space="preserve">Privacyverklaring </w:t>
      </w:r>
      <w:proofErr w:type="spellStart"/>
      <w:r w:rsidRPr="00CF11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>Vennergy</w:t>
      </w:r>
      <w:proofErr w:type="spellEnd"/>
      <w:r w:rsidRPr="00CF11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 xml:space="preserve"> B.V.</w:t>
      </w:r>
    </w:p>
    <w:p w14:paraId="4B7AEA2C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spellStart"/>
      <w:r w:rsidRPr="00CF11FE">
        <w:rPr>
          <w:rFonts w:ascii="Times New Roman" w:eastAsia="Times New Roman" w:hAnsi="Times New Roman" w:cs="Times New Roman"/>
          <w:lang w:eastAsia="nl-NL"/>
        </w:rPr>
        <w:t>Vennergy</w:t>
      </w:r>
      <w:proofErr w:type="spellEnd"/>
      <w:r w:rsidRPr="00CF11FE">
        <w:rPr>
          <w:rFonts w:ascii="Times New Roman" w:eastAsia="Times New Roman" w:hAnsi="Times New Roman" w:cs="Times New Roman"/>
          <w:lang w:eastAsia="nl-NL"/>
        </w:rPr>
        <w:t xml:space="preserve"> B.V. hecht veel waarde aan de bescherming van uw persoonsgegevens. In deze privacyverklaring leggen wij uit welke persoonsgegevens wij verwerken, waarvoor wij deze gebruiken en hoe wij hiermee omgaan.</w:t>
      </w:r>
    </w:p>
    <w:p w14:paraId="45766E47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1. Wie zijn wij?</w:t>
      </w:r>
    </w:p>
    <w:p w14:paraId="6B7180E4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spellStart"/>
      <w:r w:rsidRPr="00CF11FE">
        <w:rPr>
          <w:rFonts w:ascii="Times New Roman" w:eastAsia="Times New Roman" w:hAnsi="Times New Roman" w:cs="Times New Roman"/>
          <w:lang w:eastAsia="nl-NL"/>
        </w:rPr>
        <w:t>Vennergy</w:t>
      </w:r>
      <w:proofErr w:type="spellEnd"/>
      <w:r w:rsidRPr="00CF11FE">
        <w:rPr>
          <w:rFonts w:ascii="Times New Roman" w:eastAsia="Times New Roman" w:hAnsi="Times New Roman" w:cs="Times New Roman"/>
          <w:lang w:eastAsia="nl-NL"/>
        </w:rPr>
        <w:t xml:space="preserve"> B.V. is een onafhankelijk energie-intermediair en adviseert zakelijke klanten over energiecontracten en energielevering.</w:t>
      </w:r>
    </w:p>
    <w:p w14:paraId="7C6AA8A1" w14:textId="387C4ECF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spellStart"/>
      <w:r w:rsidRPr="00CF11FE">
        <w:rPr>
          <w:rFonts w:ascii="Times New Roman" w:eastAsia="Times New Roman" w:hAnsi="Times New Roman" w:cs="Times New Roman"/>
          <w:b/>
          <w:bCs/>
          <w:lang w:eastAsia="nl-NL"/>
        </w:rPr>
        <w:t>Vennergy</w:t>
      </w:r>
      <w:proofErr w:type="spellEnd"/>
      <w:r w:rsidRPr="00CF11FE">
        <w:rPr>
          <w:rFonts w:ascii="Times New Roman" w:eastAsia="Times New Roman" w:hAnsi="Times New Roman" w:cs="Times New Roman"/>
          <w:b/>
          <w:bCs/>
          <w:lang w:eastAsia="nl-NL"/>
        </w:rPr>
        <w:t xml:space="preserve"> B.V.</w:t>
      </w:r>
      <w:r w:rsidRPr="00CF11FE">
        <w:rPr>
          <w:rFonts w:ascii="Times New Roman" w:eastAsia="Times New Roman" w:hAnsi="Times New Roman" w:cs="Times New Roman"/>
          <w:lang w:eastAsia="nl-NL"/>
        </w:rPr>
        <w:br/>
        <w:t xml:space="preserve">KvK-nummer: </w:t>
      </w:r>
      <w:r>
        <w:rPr>
          <w:rFonts w:ascii="Times New Roman" w:eastAsia="Times New Roman" w:hAnsi="Times New Roman" w:cs="Times New Roman"/>
          <w:lang w:eastAsia="nl-NL"/>
        </w:rPr>
        <w:t>70433615</w:t>
      </w:r>
      <w:r>
        <w:rPr>
          <w:rFonts w:ascii="Times New Roman" w:eastAsia="Times New Roman" w:hAnsi="Times New Roman" w:cs="Times New Roman"/>
          <w:lang w:eastAsia="nl-NL"/>
        </w:rPr>
        <w:br/>
      </w:r>
      <w:r w:rsidRPr="00CF11FE">
        <w:rPr>
          <w:rFonts w:ascii="Times New Roman" w:eastAsia="Times New Roman" w:hAnsi="Times New Roman" w:cs="Times New Roman"/>
          <w:lang w:eastAsia="nl-NL"/>
        </w:rPr>
        <w:t>BTW-nummer:</w:t>
      </w:r>
      <w:r>
        <w:rPr>
          <w:rFonts w:ascii="Times New Roman" w:eastAsia="Times New Roman" w:hAnsi="Times New Roman" w:cs="Times New Roman"/>
          <w:lang w:eastAsia="nl-NL"/>
        </w:rPr>
        <w:t xml:space="preserve"> </w:t>
      </w:r>
      <w:r w:rsidRPr="00CF11FE">
        <w:rPr>
          <w:rFonts w:ascii="Times New Roman" w:eastAsia="Times New Roman" w:hAnsi="Times New Roman" w:cs="Times New Roman"/>
          <w:lang w:eastAsia="nl-NL"/>
        </w:rPr>
        <w:t>NL858315841B01</w:t>
      </w:r>
      <w:r w:rsidRPr="00CF11FE">
        <w:rPr>
          <w:rFonts w:ascii="Times New Roman" w:eastAsia="Times New Roman" w:hAnsi="Times New Roman" w:cs="Times New Roman"/>
          <w:lang w:eastAsia="nl-NL"/>
        </w:rPr>
        <w:br/>
        <w:t xml:space="preserve">E-mail: </w:t>
      </w:r>
      <w:r>
        <w:rPr>
          <w:rFonts w:ascii="Times New Roman" w:eastAsia="Times New Roman" w:hAnsi="Times New Roman" w:cs="Times New Roman"/>
          <w:lang w:eastAsia="nl-NL"/>
        </w:rPr>
        <w:t>info@</w:t>
      </w:r>
      <w:r w:rsidRPr="00CF11FE">
        <w:rPr>
          <w:rFonts w:ascii="Times New Roman" w:eastAsia="Times New Roman" w:hAnsi="Times New Roman" w:cs="Times New Roman"/>
          <w:lang w:eastAsia="nl-NL"/>
        </w:rPr>
        <w:t>vennergy.nl</w:t>
      </w:r>
      <w:r w:rsidRPr="00CF11FE">
        <w:rPr>
          <w:rFonts w:ascii="Times New Roman" w:eastAsia="Times New Roman" w:hAnsi="Times New Roman" w:cs="Times New Roman"/>
          <w:lang w:eastAsia="nl-NL"/>
        </w:rPr>
        <w:br/>
        <w:t>Website: vennergy.nl</w:t>
      </w:r>
    </w:p>
    <w:p w14:paraId="22D427CB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spellStart"/>
      <w:r w:rsidRPr="00CF11FE">
        <w:rPr>
          <w:rFonts w:ascii="Times New Roman" w:eastAsia="Times New Roman" w:hAnsi="Times New Roman" w:cs="Times New Roman"/>
          <w:lang w:eastAsia="nl-NL"/>
        </w:rPr>
        <w:t>Vennergy</w:t>
      </w:r>
      <w:proofErr w:type="spellEnd"/>
      <w:r w:rsidRPr="00CF11FE">
        <w:rPr>
          <w:rFonts w:ascii="Times New Roman" w:eastAsia="Times New Roman" w:hAnsi="Times New Roman" w:cs="Times New Roman"/>
          <w:lang w:eastAsia="nl-NL"/>
        </w:rPr>
        <w:t xml:space="preserve"> B.V. is verantwoordelijk voor de verwerking van persoonsgegevens zoals beschreven in deze privacyverklaring.</w:t>
      </w:r>
    </w:p>
    <w:p w14:paraId="4007619A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2. Welke persoonsgegevens verwerken wij?</w:t>
      </w:r>
    </w:p>
    <w:p w14:paraId="76381607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Wanneer u contact met ons opneemt of ons vraagt om een offerte op te stellen, kunnen wij persoonsgegevens ontvangen die nodig zijn om u van dienst te kunnen zijn.</w:t>
      </w:r>
    </w:p>
    <w:p w14:paraId="60B1F683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Het kan onder andere gaan om:</w:t>
      </w:r>
    </w:p>
    <w:p w14:paraId="264AF60E" w14:textId="77777777" w:rsidR="00CF11FE" w:rsidRPr="00CF11FE" w:rsidRDefault="00CF11FE" w:rsidP="00CF11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CF11FE">
        <w:rPr>
          <w:rFonts w:ascii="Times New Roman" w:eastAsia="Times New Roman" w:hAnsi="Times New Roman" w:cs="Times New Roman"/>
          <w:lang w:eastAsia="nl-NL"/>
        </w:rPr>
        <w:t>naam</w:t>
      </w:r>
      <w:proofErr w:type="gramEnd"/>
      <w:r w:rsidRPr="00CF11FE">
        <w:rPr>
          <w:rFonts w:ascii="Times New Roman" w:eastAsia="Times New Roman" w:hAnsi="Times New Roman" w:cs="Times New Roman"/>
          <w:lang w:eastAsia="nl-NL"/>
        </w:rPr>
        <w:t xml:space="preserve"> en contactgegevens;</w:t>
      </w:r>
    </w:p>
    <w:p w14:paraId="24CE313B" w14:textId="77777777" w:rsidR="00CF11FE" w:rsidRPr="00CF11FE" w:rsidRDefault="00CF11FE" w:rsidP="00CF11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CF11FE">
        <w:rPr>
          <w:rFonts w:ascii="Times New Roman" w:eastAsia="Times New Roman" w:hAnsi="Times New Roman" w:cs="Times New Roman"/>
          <w:lang w:eastAsia="nl-NL"/>
        </w:rPr>
        <w:t>bedrijfsnaam</w:t>
      </w:r>
      <w:proofErr w:type="gramEnd"/>
      <w:r w:rsidRPr="00CF11FE">
        <w:rPr>
          <w:rFonts w:ascii="Times New Roman" w:eastAsia="Times New Roman" w:hAnsi="Times New Roman" w:cs="Times New Roman"/>
          <w:lang w:eastAsia="nl-NL"/>
        </w:rPr>
        <w:t xml:space="preserve"> en bedrijfsgegevens;</w:t>
      </w:r>
    </w:p>
    <w:p w14:paraId="15437C7A" w14:textId="77777777" w:rsidR="00CF11FE" w:rsidRPr="00CF11FE" w:rsidRDefault="00CF11FE" w:rsidP="00CF11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CF11FE">
        <w:rPr>
          <w:rFonts w:ascii="Times New Roman" w:eastAsia="Times New Roman" w:hAnsi="Times New Roman" w:cs="Times New Roman"/>
          <w:lang w:eastAsia="nl-NL"/>
        </w:rPr>
        <w:t>adres</w:t>
      </w:r>
      <w:proofErr w:type="gramEnd"/>
      <w:r w:rsidRPr="00CF11FE">
        <w:rPr>
          <w:rFonts w:ascii="Times New Roman" w:eastAsia="Times New Roman" w:hAnsi="Times New Roman" w:cs="Times New Roman"/>
          <w:lang w:eastAsia="nl-NL"/>
        </w:rPr>
        <w:t>- en locatiegegevens;</w:t>
      </w:r>
    </w:p>
    <w:p w14:paraId="590B1834" w14:textId="77777777" w:rsidR="00CF11FE" w:rsidRPr="00CF11FE" w:rsidRDefault="00CF11FE" w:rsidP="00CF11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CF11FE">
        <w:rPr>
          <w:rFonts w:ascii="Times New Roman" w:eastAsia="Times New Roman" w:hAnsi="Times New Roman" w:cs="Times New Roman"/>
          <w:lang w:eastAsia="nl-NL"/>
        </w:rPr>
        <w:t>e</w:t>
      </w:r>
      <w:proofErr w:type="gramEnd"/>
      <w:r w:rsidRPr="00CF11FE">
        <w:rPr>
          <w:rFonts w:ascii="Times New Roman" w:eastAsia="Times New Roman" w:hAnsi="Times New Roman" w:cs="Times New Roman"/>
          <w:lang w:eastAsia="nl-NL"/>
        </w:rPr>
        <w:t>-mailadres;</w:t>
      </w:r>
    </w:p>
    <w:p w14:paraId="19AC7276" w14:textId="77777777" w:rsidR="00CF11FE" w:rsidRPr="00CF11FE" w:rsidRDefault="00CF11FE" w:rsidP="00CF11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CF11FE">
        <w:rPr>
          <w:rFonts w:ascii="Times New Roman" w:eastAsia="Times New Roman" w:hAnsi="Times New Roman" w:cs="Times New Roman"/>
          <w:lang w:eastAsia="nl-NL"/>
        </w:rPr>
        <w:t>telefoonnummer</w:t>
      </w:r>
      <w:proofErr w:type="gramEnd"/>
      <w:r w:rsidRPr="00CF11FE">
        <w:rPr>
          <w:rFonts w:ascii="Times New Roman" w:eastAsia="Times New Roman" w:hAnsi="Times New Roman" w:cs="Times New Roman"/>
          <w:lang w:eastAsia="nl-NL"/>
        </w:rPr>
        <w:t>;</w:t>
      </w:r>
    </w:p>
    <w:p w14:paraId="07AFDE1B" w14:textId="77777777" w:rsidR="00CF11FE" w:rsidRPr="00CF11FE" w:rsidRDefault="00CF11FE" w:rsidP="00CF11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KvK-nummer;</w:t>
      </w:r>
    </w:p>
    <w:p w14:paraId="00E85EFF" w14:textId="77777777" w:rsidR="00CF11FE" w:rsidRPr="00CF11FE" w:rsidRDefault="00CF11FE" w:rsidP="00CF11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CF11FE">
        <w:rPr>
          <w:rFonts w:ascii="Times New Roman" w:eastAsia="Times New Roman" w:hAnsi="Times New Roman" w:cs="Times New Roman"/>
          <w:lang w:eastAsia="nl-NL"/>
        </w:rPr>
        <w:t>gegevens</w:t>
      </w:r>
      <w:proofErr w:type="gramEnd"/>
      <w:r w:rsidRPr="00CF11FE">
        <w:rPr>
          <w:rFonts w:ascii="Times New Roman" w:eastAsia="Times New Roman" w:hAnsi="Times New Roman" w:cs="Times New Roman"/>
          <w:lang w:eastAsia="nl-NL"/>
        </w:rPr>
        <w:t xml:space="preserve"> over energieaansluitingen;</w:t>
      </w:r>
    </w:p>
    <w:p w14:paraId="6D90FE0D" w14:textId="77777777" w:rsidR="00CF11FE" w:rsidRPr="00CF11FE" w:rsidRDefault="00CF11FE" w:rsidP="00CF11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CF11FE">
        <w:rPr>
          <w:rFonts w:ascii="Times New Roman" w:eastAsia="Times New Roman" w:hAnsi="Times New Roman" w:cs="Times New Roman"/>
          <w:lang w:eastAsia="nl-NL"/>
        </w:rPr>
        <w:t>energieverbruik</w:t>
      </w:r>
      <w:proofErr w:type="gramEnd"/>
      <w:r w:rsidRPr="00CF11FE">
        <w:rPr>
          <w:rFonts w:ascii="Times New Roman" w:eastAsia="Times New Roman" w:hAnsi="Times New Roman" w:cs="Times New Roman"/>
          <w:lang w:eastAsia="nl-NL"/>
        </w:rPr>
        <w:t xml:space="preserve"> en verbruikshistorie;</w:t>
      </w:r>
    </w:p>
    <w:p w14:paraId="6E6F3960" w14:textId="77777777" w:rsidR="00CF11FE" w:rsidRPr="00CF11FE" w:rsidRDefault="00CF11FE" w:rsidP="00CF11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CF11FE">
        <w:rPr>
          <w:rFonts w:ascii="Times New Roman" w:eastAsia="Times New Roman" w:hAnsi="Times New Roman" w:cs="Times New Roman"/>
          <w:lang w:eastAsia="nl-NL"/>
        </w:rPr>
        <w:t>gegevens</w:t>
      </w:r>
      <w:proofErr w:type="gramEnd"/>
      <w:r w:rsidRPr="00CF11FE">
        <w:rPr>
          <w:rFonts w:ascii="Times New Roman" w:eastAsia="Times New Roman" w:hAnsi="Times New Roman" w:cs="Times New Roman"/>
          <w:lang w:eastAsia="nl-NL"/>
        </w:rPr>
        <w:t xml:space="preserve"> die u zelf aan ons verstrekt en die noodzakelijk zijn om een passende energieofferte op te stellen.</w:t>
      </w:r>
    </w:p>
    <w:p w14:paraId="3BF8F875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Wij verwerken geen bijzondere persoonsgegevens, zoals medische gegevens, BSN-nummers of kopieën van identiteitsbewijzen, voor het opstellen van offertes.</w:t>
      </w:r>
    </w:p>
    <w:p w14:paraId="59607F96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3. Waarvoor gebruiken wij persoonsgegevens?</w:t>
      </w:r>
    </w:p>
    <w:p w14:paraId="660B8A96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Wij verwerken persoonsgegevens uitsluitend voor zover deze nodig zijn voor onze dienstverlening. De gegevens worden met name gebruikt om contact met u te onderhouden en om op uw verzoek een passende offerte voor de levering van energie te kunnen opstellen.</w:t>
      </w:r>
    </w:p>
    <w:p w14:paraId="63D08850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lastRenderedPageBreak/>
        <w:t>De verwerking vindt plaats omdat dit noodzakelijk is om op uw verzoek stappen te nemen voorafgaand aan het sluiten van een overeenkomst en/of omdat wij daarvoor een gerechtvaardigd belang hebben in het kader van onze zakelijke dienstverlening.</w:t>
      </w:r>
    </w:p>
    <w:p w14:paraId="520A4D83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4. Contact via onze website</w:t>
      </w:r>
    </w:p>
    <w:p w14:paraId="704C7C5E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Wanneer u via onze website contact met ons opneemt, gebruiken wij de door u verstrekte gegevens uitsluitend om uw vraag of verzoek te beantwoorden.</w:t>
      </w:r>
    </w:p>
    <w:p w14:paraId="414C23ED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De gegevens uit het contactformulier worden niet afzonderlijk op de website bewaard.</w:t>
      </w:r>
    </w:p>
    <w:p w14:paraId="210B05A7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5. Opslag en beveiliging</w:t>
      </w:r>
    </w:p>
    <w:p w14:paraId="3EE4A73E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 xml:space="preserve">Persoons- en bedrijfsgegevens die voor onze dienstverlening noodzakelijk zijn, worden opgeslagen op ons eigen beveiligde </w:t>
      </w:r>
      <w:proofErr w:type="spellStart"/>
      <w:r w:rsidRPr="00CF11FE">
        <w:rPr>
          <w:rFonts w:ascii="Times New Roman" w:eastAsia="Times New Roman" w:hAnsi="Times New Roman" w:cs="Times New Roman"/>
          <w:lang w:eastAsia="nl-NL"/>
        </w:rPr>
        <w:t>DiskStation</w:t>
      </w:r>
      <w:proofErr w:type="spellEnd"/>
      <w:r w:rsidRPr="00CF11FE">
        <w:rPr>
          <w:rFonts w:ascii="Times New Roman" w:eastAsia="Times New Roman" w:hAnsi="Times New Roman" w:cs="Times New Roman"/>
          <w:lang w:eastAsia="nl-NL"/>
        </w:rPr>
        <w:t xml:space="preserve"> en in ons CRM-systeem.</w:t>
      </w:r>
    </w:p>
    <w:p w14:paraId="64F0CB9D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Wij nemen passende technische en organisatorische maatregelen om deze gegevens te beschermen tegen verlies, onbevoegde toegang, misbruik of ongewenste openbaarmaking.</w:t>
      </w:r>
    </w:p>
    <w:p w14:paraId="04C03AED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6. Delen van persoonsgegevens</w:t>
      </w:r>
    </w:p>
    <w:p w14:paraId="5DA1575C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spellStart"/>
      <w:r w:rsidRPr="00CF11FE">
        <w:rPr>
          <w:rFonts w:ascii="Times New Roman" w:eastAsia="Times New Roman" w:hAnsi="Times New Roman" w:cs="Times New Roman"/>
          <w:lang w:eastAsia="nl-NL"/>
        </w:rPr>
        <w:t>Vennergy</w:t>
      </w:r>
      <w:proofErr w:type="spellEnd"/>
      <w:r w:rsidRPr="00CF11FE">
        <w:rPr>
          <w:rFonts w:ascii="Times New Roman" w:eastAsia="Times New Roman" w:hAnsi="Times New Roman" w:cs="Times New Roman"/>
          <w:lang w:eastAsia="nl-NL"/>
        </w:rPr>
        <w:t xml:space="preserve"> B.V. verkoopt uw persoonsgegevens niet aan derden.</w:t>
      </w:r>
    </w:p>
    <w:p w14:paraId="11A14648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Persoonsgegevens die wij verzamelen voor het opstellen van offertes worden niet zonder noodzaak met andere partijen gedeeld.</w:t>
      </w:r>
    </w:p>
    <w:p w14:paraId="7311F42C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CF11FE">
        <w:rPr>
          <w:rFonts w:ascii="Times New Roman" w:eastAsia="Times New Roman" w:hAnsi="Times New Roman" w:cs="Times New Roman"/>
          <w:lang w:eastAsia="nl-NL"/>
        </w:rPr>
        <w:t>Indien</w:t>
      </w:r>
      <w:proofErr w:type="gramEnd"/>
      <w:r w:rsidRPr="00CF11FE">
        <w:rPr>
          <w:rFonts w:ascii="Times New Roman" w:eastAsia="Times New Roman" w:hAnsi="Times New Roman" w:cs="Times New Roman"/>
          <w:lang w:eastAsia="nl-NL"/>
        </w:rPr>
        <w:t xml:space="preserve"> het voor onze dienstverlening of op uw verzoek noodzakelijk is om gegevens aan een andere partij te verstrekken, gebeurt dit uitsluitend voor het betreffende doel en binnen de geldende privacywetgeving.</w:t>
      </w:r>
    </w:p>
    <w:p w14:paraId="12D128C9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7. Hoe lang bewaren wij gegevens?</w:t>
      </w:r>
    </w:p>
    <w:p w14:paraId="7D16509A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Wij bewaren persoonsgegevens niet langer dan noodzakelijk is voor het doel waarvoor deze zijn verzameld.</w:t>
      </w:r>
    </w:p>
    <w:p w14:paraId="5C1F1CE1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Wanneer gegevens niet meer nodig zijn voor onze dienstverlening, worden deze verwijderd, tenzij wij wettelijk verplicht zijn bepaalde gegevens langer te bewaren.</w:t>
      </w:r>
    </w:p>
    <w:p w14:paraId="30A3C406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8. Cookies en tracking</w:t>
      </w:r>
    </w:p>
    <w:p w14:paraId="15A3DD51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Vennergy.nl maakt geen gebruik van trackingcookies voor advertentie- of marketingdoeleinden en gebruikt geen systemen om bezoekers voor dergelijke doeleinden over verschillende websites te volgen.</w:t>
      </w:r>
    </w:p>
    <w:p w14:paraId="4A6E3CAC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Wanneer uitsluitend technisch noodzakelijke cookies worden gebruikt om de website goed te laten functioneren, is hiervoor geen toestemming vereist.</w:t>
      </w:r>
    </w:p>
    <w:p w14:paraId="021A80EF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lastRenderedPageBreak/>
        <w:t>9. Geen nieuwsbrieven</w:t>
      </w:r>
    </w:p>
    <w:p w14:paraId="4DD0FA42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spellStart"/>
      <w:r w:rsidRPr="00CF11FE">
        <w:rPr>
          <w:rFonts w:ascii="Times New Roman" w:eastAsia="Times New Roman" w:hAnsi="Times New Roman" w:cs="Times New Roman"/>
          <w:lang w:eastAsia="nl-NL"/>
        </w:rPr>
        <w:t>Vennergy</w:t>
      </w:r>
      <w:proofErr w:type="spellEnd"/>
      <w:r w:rsidRPr="00CF11FE">
        <w:rPr>
          <w:rFonts w:ascii="Times New Roman" w:eastAsia="Times New Roman" w:hAnsi="Times New Roman" w:cs="Times New Roman"/>
          <w:lang w:eastAsia="nl-NL"/>
        </w:rPr>
        <w:t xml:space="preserve"> B.V. gebruikt de via de website verkregen persoonsgegevens niet voor het automatisch versturen van nieuwsbrieven of commerciële </w:t>
      </w:r>
      <w:proofErr w:type="spellStart"/>
      <w:r w:rsidRPr="00CF11FE">
        <w:rPr>
          <w:rFonts w:ascii="Times New Roman" w:eastAsia="Times New Roman" w:hAnsi="Times New Roman" w:cs="Times New Roman"/>
          <w:lang w:eastAsia="nl-NL"/>
        </w:rPr>
        <w:t>mailings</w:t>
      </w:r>
      <w:proofErr w:type="spellEnd"/>
      <w:r w:rsidRPr="00CF11FE">
        <w:rPr>
          <w:rFonts w:ascii="Times New Roman" w:eastAsia="Times New Roman" w:hAnsi="Times New Roman" w:cs="Times New Roman"/>
          <w:lang w:eastAsia="nl-NL"/>
        </w:rPr>
        <w:t>.</w:t>
      </w:r>
    </w:p>
    <w:p w14:paraId="651DA0F9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 xml:space="preserve">10. Uw </w:t>
      </w:r>
      <w:proofErr w:type="spellStart"/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privacyrechten</w:t>
      </w:r>
      <w:proofErr w:type="spellEnd"/>
    </w:p>
    <w:p w14:paraId="3CB56FFC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U heeft het recht om uw persoonsgegevens in te zien, te laten corrigeren of, wanneer daarvoor geen wettelijke grondslag meer bestaat, te laten verwijderen.</w:t>
      </w:r>
    </w:p>
    <w:p w14:paraId="1795F63C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Daarnaast kunt u onder bepaalde omstandigheden bezwaar maken tegen de verwerking van uw persoonsgegevens, verzoeken om beperking van de verwerking of gebruikmaken van uw recht op gegevensoverdraagbaarheid.</w:t>
      </w:r>
    </w:p>
    <w:p w14:paraId="6F140D8C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Wilt u gebruikmaken van één van deze rechten? Neem dan contact met ons op via het hierboven vermelde e-mailadres. Wij zullen uw verzoek zo spoedig mogelijk en binnen de daarvoor geldende wettelijke termijn behandelen.</w:t>
      </w:r>
    </w:p>
    <w:p w14:paraId="6F58A513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11. Klacht over de verwerking van persoonsgegevens</w:t>
      </w:r>
    </w:p>
    <w:p w14:paraId="36C1B56D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 xml:space="preserve">Heeft u een vraag of klacht over de manier waarop </w:t>
      </w:r>
      <w:proofErr w:type="spellStart"/>
      <w:r w:rsidRPr="00CF11FE">
        <w:rPr>
          <w:rFonts w:ascii="Times New Roman" w:eastAsia="Times New Roman" w:hAnsi="Times New Roman" w:cs="Times New Roman"/>
          <w:lang w:eastAsia="nl-NL"/>
        </w:rPr>
        <w:t>Vennergy</w:t>
      </w:r>
      <w:proofErr w:type="spellEnd"/>
      <w:r w:rsidRPr="00CF11FE">
        <w:rPr>
          <w:rFonts w:ascii="Times New Roman" w:eastAsia="Times New Roman" w:hAnsi="Times New Roman" w:cs="Times New Roman"/>
          <w:lang w:eastAsia="nl-NL"/>
        </w:rPr>
        <w:t xml:space="preserve"> B.V. met uw persoonsgegevens omgaat? Neem dan eerst contact met ons op. Wij proberen uw vraag of klacht zo snel mogelijk op te lossen.</w:t>
      </w:r>
    </w:p>
    <w:p w14:paraId="4059E340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lang w:eastAsia="nl-NL"/>
        </w:rPr>
        <w:t>Daarnaast heeft u het recht om een klacht in te dienen bij de Autoriteit Persoonsgegevens.</w:t>
      </w:r>
    </w:p>
    <w:p w14:paraId="536FE11F" w14:textId="77777777" w:rsidR="00CF11FE" w:rsidRPr="00CF11FE" w:rsidRDefault="00CF11FE" w:rsidP="00CF11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12. Wijzigingen</w:t>
      </w:r>
    </w:p>
    <w:p w14:paraId="061C380F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proofErr w:type="spellStart"/>
      <w:r w:rsidRPr="00CF11FE">
        <w:rPr>
          <w:rFonts w:ascii="Times New Roman" w:eastAsia="Times New Roman" w:hAnsi="Times New Roman" w:cs="Times New Roman"/>
          <w:lang w:eastAsia="nl-NL"/>
        </w:rPr>
        <w:t>Vennergy</w:t>
      </w:r>
      <w:proofErr w:type="spellEnd"/>
      <w:r w:rsidRPr="00CF11FE">
        <w:rPr>
          <w:rFonts w:ascii="Times New Roman" w:eastAsia="Times New Roman" w:hAnsi="Times New Roman" w:cs="Times New Roman"/>
          <w:lang w:eastAsia="nl-NL"/>
        </w:rPr>
        <w:t xml:space="preserve"> B.V. kan deze privacyverklaring aanpassen wanneer onze dienstverlening, website of wettelijke verplichtingen wijzigen. De meest actuele versie is altijd beschikbaar op onze website.</w:t>
      </w:r>
    </w:p>
    <w:p w14:paraId="039F4A1B" w14:textId="77777777" w:rsidR="00CF11FE" w:rsidRPr="00CF11FE" w:rsidRDefault="00CF11FE" w:rsidP="00CF11F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CF11FE">
        <w:rPr>
          <w:rFonts w:ascii="Times New Roman" w:eastAsia="Times New Roman" w:hAnsi="Times New Roman" w:cs="Times New Roman"/>
          <w:b/>
          <w:bCs/>
          <w:lang w:eastAsia="nl-NL"/>
        </w:rPr>
        <w:t>Laatst bijgewerkt: september 2026</w:t>
      </w:r>
    </w:p>
    <w:p w14:paraId="772A2470" w14:textId="77777777" w:rsidR="00832293" w:rsidRDefault="00832293"/>
    <w:sectPr w:rsidR="00832293" w:rsidSect="009763C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B71970"/>
    <w:multiLevelType w:val="multilevel"/>
    <w:tmpl w:val="BE64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25635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FE"/>
    <w:rsid w:val="0034652E"/>
    <w:rsid w:val="00762C28"/>
    <w:rsid w:val="00832293"/>
    <w:rsid w:val="009763CD"/>
    <w:rsid w:val="00C12481"/>
    <w:rsid w:val="00C353EF"/>
    <w:rsid w:val="00C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3ED883"/>
  <w15:chartTrackingRefBased/>
  <w15:docId w15:val="{88FBA7DD-456F-5E4B-AA3C-EFB44B17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1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F1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11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1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11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11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11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11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11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11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F1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11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11F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11F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11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11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11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11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11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1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11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1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11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11F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11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11F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1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11F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11FE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CF11F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Zwaar">
    <w:name w:val="Strong"/>
    <w:basedOn w:val="Standaardalinea-lettertype"/>
    <w:uiPriority w:val="22"/>
    <w:qFormat/>
    <w:rsid w:val="00CF11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755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van de Venn</dc:creator>
  <cp:keywords/>
  <dc:description/>
  <cp:lastModifiedBy>Peter van de Venn</cp:lastModifiedBy>
  <cp:revision>1</cp:revision>
  <dcterms:created xsi:type="dcterms:W3CDTF">2026-09-14T13:54:00Z</dcterms:created>
  <dcterms:modified xsi:type="dcterms:W3CDTF">2026-09-14T14:00:00Z</dcterms:modified>
</cp:coreProperties>
</file>